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1080E" w14:textId="2B97C2D8" w:rsidR="00945D82" w:rsidRPr="00945D82" w:rsidRDefault="00903EC9" w:rsidP="00903EC9">
      <w:pPr>
        <w:rPr>
          <w:rFonts w:ascii="Times New Roman" w:hAnsi="Times New Roman" w:cs="Times New Roman"/>
          <w:b/>
          <w:bCs/>
        </w:rPr>
      </w:pPr>
      <w:r w:rsidRPr="00945D82">
        <w:rPr>
          <w:rFonts w:ascii="Times New Roman" w:hAnsi="Times New Roman" w:cs="Times New Roman"/>
          <w:b/>
          <w:bCs/>
        </w:rPr>
        <w:t>FOR IMMEDIATE RELEASE</w:t>
      </w:r>
      <w:r w:rsidRPr="00945D82">
        <w:rPr>
          <w:rFonts w:ascii="Times New Roman" w:hAnsi="Times New Roman" w:cs="Times New Roman"/>
        </w:rPr>
        <w:br/>
      </w:r>
      <w:r w:rsidR="00000000">
        <w:rPr>
          <w:rFonts w:ascii="Times New Roman" w:hAnsi="Times New Roman" w:cs="Times New Roman"/>
        </w:rPr>
        <w:pict w14:anchorId="628311AB">
          <v:rect id="_x0000_i1025" style="width:0;height:1.5pt" o:hralign="center" o:hrstd="t" o:hr="t" fillcolor="#a0a0a0" stroked="f"/>
        </w:pict>
      </w:r>
    </w:p>
    <w:p w14:paraId="15EB0FE8" w14:textId="06E1D5BA" w:rsidR="00573D58" w:rsidRPr="00945D82" w:rsidRDefault="00573D58" w:rsidP="00903EC9">
      <w:pPr>
        <w:rPr>
          <w:rFonts w:ascii="Times New Roman" w:hAnsi="Times New Roman" w:cs="Times New Roman"/>
        </w:rPr>
      </w:pPr>
      <w:r w:rsidRPr="00945D82">
        <w:rPr>
          <w:rStyle w:val="Strong"/>
          <w:rFonts w:ascii="Times New Roman" w:hAnsi="Times New Roman" w:cs="Times New Roman"/>
        </w:rPr>
        <w:t>Women Veterans Dress for Success Celebration Summit to Be Held at FISTA Innovation Park</w:t>
      </w:r>
    </w:p>
    <w:p w14:paraId="75CDE4C3" w14:textId="70FF4E02" w:rsidR="00573D58" w:rsidRPr="00945D82" w:rsidRDefault="00573D58" w:rsidP="00573D58">
      <w:pPr>
        <w:pStyle w:val="NormalWeb"/>
      </w:pPr>
      <w:r w:rsidRPr="00945D82">
        <w:rPr>
          <w:rStyle w:val="Strong"/>
        </w:rPr>
        <w:t xml:space="preserve">LAWTON, OK </w:t>
      </w:r>
      <w:r w:rsidR="00903EC9" w:rsidRPr="00945D82">
        <w:rPr>
          <w:rStyle w:val="Strong"/>
        </w:rPr>
        <w:t xml:space="preserve">(March 4, 2026) </w:t>
      </w:r>
      <w:r w:rsidRPr="00945D82">
        <w:t xml:space="preserve">Women veterans across Southwest Oklahoma are invited to attend the </w:t>
      </w:r>
      <w:r w:rsidRPr="00945D82">
        <w:rPr>
          <w:rStyle w:val="Strong"/>
        </w:rPr>
        <w:t>Women Veterans Dress for Success Celebration Summit</w:t>
      </w:r>
      <w:r w:rsidRPr="00945D82">
        <w:t xml:space="preserve"> on </w:t>
      </w:r>
      <w:r w:rsidRPr="00945D82">
        <w:rPr>
          <w:rStyle w:val="Strong"/>
        </w:rPr>
        <w:t>Saturday, March 14, 2026, from 9:00 a.m. to 3:00 p.m.</w:t>
      </w:r>
      <w:r w:rsidRPr="00945D82">
        <w:t xml:space="preserve"> at </w:t>
      </w:r>
      <w:r w:rsidRPr="00945D82">
        <w:rPr>
          <w:rStyle w:val="Strong"/>
        </w:rPr>
        <w:t>FISTA Innovation Park, 200 SW C Ave., Lawton, Oklahoma</w:t>
      </w:r>
      <w:r w:rsidRPr="00945D82">
        <w:t>.</w:t>
      </w:r>
    </w:p>
    <w:p w14:paraId="76CDF07E" w14:textId="77777777" w:rsidR="00573D58" w:rsidRPr="00945D82" w:rsidRDefault="00573D58" w:rsidP="00573D58">
      <w:pPr>
        <w:pStyle w:val="NormalWeb"/>
      </w:pPr>
      <w:r w:rsidRPr="00945D82">
        <w:t>This empowering event is designed to support women veterans as they transition into new careers, pursue professional growth, and connect with valuable resources. The summit will provide opportunities for networking, career preparation, and access to important veteran services in a welcoming and supportive environment.</w:t>
      </w:r>
    </w:p>
    <w:p w14:paraId="55900217" w14:textId="77777777" w:rsidR="00573D58" w:rsidRPr="00945D82" w:rsidRDefault="00573D58" w:rsidP="00573D58">
      <w:pPr>
        <w:pStyle w:val="NormalWeb"/>
      </w:pPr>
      <w:r w:rsidRPr="00945D82">
        <w:t>Participants will have access to a variety of resources and services throughout the day, including:</w:t>
      </w:r>
    </w:p>
    <w:p w14:paraId="10AD10FD" w14:textId="77777777" w:rsidR="00573D58" w:rsidRPr="00945D82" w:rsidRDefault="00573D58" w:rsidP="00573D58">
      <w:pPr>
        <w:pStyle w:val="NormalWeb"/>
        <w:numPr>
          <w:ilvl w:val="0"/>
          <w:numId w:val="2"/>
        </w:numPr>
      </w:pPr>
      <w:r w:rsidRPr="00945D82">
        <w:t>Professional development and career support</w:t>
      </w:r>
    </w:p>
    <w:p w14:paraId="5A716B36" w14:textId="77777777" w:rsidR="00573D58" w:rsidRPr="00945D82" w:rsidRDefault="00573D58" w:rsidP="00573D58">
      <w:pPr>
        <w:pStyle w:val="NormalWeb"/>
        <w:numPr>
          <w:ilvl w:val="0"/>
          <w:numId w:val="2"/>
        </w:numPr>
      </w:pPr>
      <w:r w:rsidRPr="00945D82">
        <w:t>Claims and benefits assistance</w:t>
      </w:r>
    </w:p>
    <w:p w14:paraId="4C2AE463" w14:textId="77777777" w:rsidR="00573D58" w:rsidRPr="00945D82" w:rsidRDefault="00573D58" w:rsidP="00573D58">
      <w:pPr>
        <w:pStyle w:val="NormalWeb"/>
        <w:numPr>
          <w:ilvl w:val="0"/>
          <w:numId w:val="2"/>
        </w:numPr>
      </w:pPr>
      <w:r w:rsidRPr="00945D82">
        <w:t>Military-to-civilian transition support</w:t>
      </w:r>
    </w:p>
    <w:p w14:paraId="248887C7" w14:textId="77777777" w:rsidR="00573D58" w:rsidRPr="00945D82" w:rsidRDefault="00573D58" w:rsidP="00573D58">
      <w:pPr>
        <w:pStyle w:val="NormalWeb"/>
        <w:numPr>
          <w:ilvl w:val="0"/>
          <w:numId w:val="2"/>
        </w:numPr>
      </w:pPr>
      <w:r w:rsidRPr="00945D82">
        <w:t>Mental health and wellness resources</w:t>
      </w:r>
    </w:p>
    <w:p w14:paraId="24CDA0A8" w14:textId="77777777" w:rsidR="00573D58" w:rsidRPr="00945D82" w:rsidRDefault="00573D58" w:rsidP="00573D58">
      <w:pPr>
        <w:pStyle w:val="NormalWeb"/>
        <w:numPr>
          <w:ilvl w:val="0"/>
          <w:numId w:val="2"/>
        </w:numPr>
      </w:pPr>
      <w:r w:rsidRPr="00945D82">
        <w:t>Entrepreneurship opportunities</w:t>
      </w:r>
    </w:p>
    <w:p w14:paraId="7F990BD1" w14:textId="77777777" w:rsidR="00573D58" w:rsidRPr="00945D82" w:rsidRDefault="00573D58" w:rsidP="00573D58">
      <w:pPr>
        <w:pStyle w:val="NormalWeb"/>
        <w:numPr>
          <w:ilvl w:val="0"/>
          <w:numId w:val="2"/>
        </w:numPr>
      </w:pPr>
      <w:r w:rsidRPr="00945D82">
        <w:t>Resume review and professional suiting for women</w:t>
      </w:r>
    </w:p>
    <w:p w14:paraId="2D67595F" w14:textId="77777777" w:rsidR="00573D58" w:rsidRPr="00945D82" w:rsidRDefault="00573D58" w:rsidP="00573D58">
      <w:pPr>
        <w:pStyle w:val="NormalWeb"/>
      </w:pPr>
      <w:r w:rsidRPr="00945D82">
        <w:t xml:space="preserve">The event is hosted in partnership with several organizations dedicated to supporting the veteran community, including the </w:t>
      </w:r>
      <w:r w:rsidRPr="00945D82">
        <w:rPr>
          <w:rStyle w:val="Strong"/>
        </w:rPr>
        <w:t>Oklahoma Department of Veterans Affairs</w:t>
      </w:r>
      <w:r w:rsidRPr="00945D82">
        <w:t xml:space="preserve">, the </w:t>
      </w:r>
      <w:r w:rsidRPr="00945D82">
        <w:rPr>
          <w:rStyle w:val="Strong"/>
        </w:rPr>
        <w:t>U.S. Department of Veterans Affairs</w:t>
      </w:r>
      <w:r w:rsidRPr="00945D82">
        <w:t xml:space="preserve">, </w:t>
      </w:r>
      <w:r w:rsidRPr="00945D82">
        <w:rPr>
          <w:rStyle w:val="Strong"/>
        </w:rPr>
        <w:t>Dress for Success</w:t>
      </w:r>
      <w:r w:rsidRPr="00945D82">
        <w:t xml:space="preserve">, and </w:t>
      </w:r>
      <w:r w:rsidRPr="00945D82">
        <w:rPr>
          <w:rStyle w:val="Strong"/>
        </w:rPr>
        <w:t>Grandeur of Grace</w:t>
      </w:r>
      <w:r w:rsidRPr="00945D82">
        <w:t>.</w:t>
      </w:r>
    </w:p>
    <w:p w14:paraId="70DC6282" w14:textId="77777777" w:rsidR="00573D58" w:rsidRPr="00945D82" w:rsidRDefault="00573D58" w:rsidP="00573D58">
      <w:pPr>
        <w:pStyle w:val="NormalWeb"/>
      </w:pPr>
      <w:r w:rsidRPr="00945D82">
        <w:t xml:space="preserve">In addition to career and professional development resources, the summit will also feature a </w:t>
      </w:r>
      <w:r w:rsidRPr="00945D82">
        <w:rPr>
          <w:rStyle w:val="Strong"/>
        </w:rPr>
        <w:t>STEM Day for Children of Women Veterans (Pre-K through 12th grade)</w:t>
      </w:r>
      <w:r w:rsidRPr="00945D82">
        <w:t>, offering engaging educational activities designed to inspire the next generation through science, technology, engineering, and math.</w:t>
      </w:r>
    </w:p>
    <w:p w14:paraId="51BBFCA0" w14:textId="77777777" w:rsidR="00573D58" w:rsidRPr="00945D82" w:rsidRDefault="00573D58" w:rsidP="00573D58">
      <w:pPr>
        <w:pStyle w:val="NormalWeb"/>
      </w:pPr>
      <w:r w:rsidRPr="00945D82">
        <w:t>Organizers hope the event will create a meaningful space where women veterans can gain practical tools for success, connect with community resources, and celebrate their continued leadership beyond military service.</w:t>
      </w:r>
    </w:p>
    <w:p w14:paraId="33D77971" w14:textId="77777777" w:rsidR="00573D58" w:rsidRPr="00945D82" w:rsidRDefault="00573D58" w:rsidP="00573D58">
      <w:pPr>
        <w:pStyle w:val="NormalWeb"/>
      </w:pPr>
      <w:r w:rsidRPr="00945D82">
        <w:t>Registration for the event is available by scanning the QR code on the event flyer.</w:t>
      </w:r>
    </w:p>
    <w:p w14:paraId="2341F359" w14:textId="77777777" w:rsidR="00945D82" w:rsidRPr="00945D82" w:rsidRDefault="00573D58" w:rsidP="00945D82">
      <w:pPr>
        <w:pStyle w:val="NormalWeb"/>
      </w:pPr>
      <w:r w:rsidRPr="00945D82">
        <w:t xml:space="preserve">For more information about the </w:t>
      </w:r>
      <w:r w:rsidRPr="00945D82">
        <w:rPr>
          <w:rStyle w:val="Strong"/>
        </w:rPr>
        <w:t>Women Veterans Dress for Success Celebration Summit</w:t>
      </w:r>
      <w:r w:rsidRPr="00945D82">
        <w:t xml:space="preserve">, please contact the event organizers or visit </w:t>
      </w:r>
      <w:r w:rsidRPr="00945D82">
        <w:rPr>
          <w:rStyle w:val="Strong"/>
        </w:rPr>
        <w:t>FISTA Innovation Park</w:t>
      </w:r>
      <w:r w:rsidRPr="00945D82">
        <w:t>.</w:t>
      </w:r>
    </w:p>
    <w:p w14:paraId="08BC37A1" w14:textId="0572E182" w:rsidR="00573D58" w:rsidRPr="00945D82" w:rsidRDefault="00000000" w:rsidP="00945D82">
      <w:pPr>
        <w:pStyle w:val="NormalWeb"/>
      </w:pPr>
      <w:r>
        <w:lastRenderedPageBreak/>
        <w:pict w14:anchorId="79B3FB4A">
          <v:rect id="_x0000_i1026" style="width:0;height:1.5pt" o:hralign="center" o:hrstd="t" o:hr="t" fillcolor="#a0a0a0" stroked="f"/>
        </w:pict>
      </w:r>
    </w:p>
    <w:p w14:paraId="46BFBCFE" w14:textId="77777777" w:rsidR="00573D58" w:rsidRPr="00945D82" w:rsidRDefault="00573D58" w:rsidP="00573D58">
      <w:pPr>
        <w:rPr>
          <w:rFonts w:ascii="Times New Roman" w:hAnsi="Times New Roman" w:cs="Times New Roman"/>
          <w:b/>
          <w:bCs/>
        </w:rPr>
      </w:pPr>
      <w:r w:rsidRPr="00945D82">
        <w:rPr>
          <w:rFonts w:ascii="Times New Roman" w:hAnsi="Times New Roman" w:cs="Times New Roman"/>
          <w:b/>
          <w:bCs/>
        </w:rPr>
        <w:t>About FISTA Innovation Park</w:t>
      </w:r>
    </w:p>
    <w:p w14:paraId="5705199A" w14:textId="75CFDD09" w:rsidR="00573D58" w:rsidRPr="00945D82" w:rsidRDefault="00573D58" w:rsidP="00573D58">
      <w:pPr>
        <w:rPr>
          <w:rFonts w:ascii="Times New Roman" w:hAnsi="Times New Roman" w:cs="Times New Roman"/>
        </w:rPr>
      </w:pPr>
      <w:r w:rsidRPr="00945D82">
        <w:rPr>
          <w:rFonts w:ascii="Times New Roman" w:hAnsi="Times New Roman" w:cs="Times New Roman"/>
        </w:rPr>
        <w:t xml:space="preserve">FISTA Innovation Park serves as a center for defense-related innovation, collaboration, and technological advancement in southwest Oklahoma. Located in the heart of downtown Lawton, FISTA connects private industry, government, and academia to support cutting-edge research and development that strengthens both the regional economy and national defense. For additional information, contact Dr. Krista Ratliff at 580-353-4782 or </w:t>
      </w:r>
      <w:hyperlink r:id="rId10" w:history="1">
        <w:r w:rsidRPr="00945D82">
          <w:rPr>
            <w:rStyle w:val="Hyperlink"/>
            <w:rFonts w:ascii="Times New Roman" w:hAnsi="Times New Roman" w:cs="Times New Roman"/>
          </w:rPr>
          <w:t>krista@thefista.com</w:t>
        </w:r>
      </w:hyperlink>
    </w:p>
    <w:p w14:paraId="50FEF41F" w14:textId="128E782C" w:rsidR="00CD0BE1" w:rsidRPr="00945D82" w:rsidRDefault="00945D82" w:rsidP="00945D82">
      <w:pPr>
        <w:jc w:val="center"/>
        <w:rPr>
          <w:rFonts w:ascii="Times New Roman" w:hAnsi="Times New Roman" w:cs="Times New Roman"/>
        </w:rPr>
      </w:pPr>
      <w:r w:rsidRPr="00945D82">
        <w:rPr>
          <w:rFonts w:ascii="Times New Roman" w:hAnsi="Times New Roman" w:cs="Times New Roman"/>
          <w:noProof/>
        </w:rPr>
        <w:drawing>
          <wp:inline distT="0" distB="0" distL="0" distR="0" wp14:anchorId="3BEE5B8E" wp14:editId="7C797A32">
            <wp:extent cx="3886181" cy="5029200"/>
            <wp:effectExtent l="0" t="0" r="635" b="0"/>
            <wp:docPr id="98096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65741" name="Picture 980965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181" cy="5029200"/>
                    </a:xfrm>
                    <a:prstGeom prst="rect">
                      <a:avLst/>
                    </a:prstGeom>
                  </pic:spPr>
                </pic:pic>
              </a:graphicData>
            </a:graphic>
          </wp:inline>
        </w:drawing>
      </w:r>
    </w:p>
    <w:sectPr w:rsidR="00CD0BE1" w:rsidRPr="00945D82">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C8324" w14:textId="77777777" w:rsidR="00062CD3" w:rsidRDefault="00062CD3" w:rsidP="00CD0BE1">
      <w:pPr>
        <w:spacing w:after="0" w:line="240" w:lineRule="auto"/>
      </w:pPr>
      <w:r>
        <w:separator/>
      </w:r>
    </w:p>
  </w:endnote>
  <w:endnote w:type="continuationSeparator" w:id="0">
    <w:p w14:paraId="04E8CB6A" w14:textId="77777777" w:rsidR="00062CD3" w:rsidRDefault="00062CD3" w:rsidP="00CD0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1A96" w14:textId="77777777" w:rsidR="00CD0BE1" w:rsidRDefault="00CD0BE1" w:rsidP="00CD0BE1">
    <w:pPr>
      <w:pStyle w:val="Footer"/>
      <w:jc w:val="center"/>
    </w:pPr>
    <w:r w:rsidRPr="00CD0BE1">
      <w:t xml:space="preserve">FISTA </w:t>
    </w:r>
    <w:r>
      <w:t>Innovation Park</w:t>
    </w:r>
  </w:p>
  <w:p w14:paraId="442C89AA" w14:textId="316559A0" w:rsidR="00CD0BE1" w:rsidRDefault="00CD0BE1" w:rsidP="00CD0BE1">
    <w:pPr>
      <w:pStyle w:val="Footer"/>
      <w:jc w:val="center"/>
    </w:pPr>
    <w:r w:rsidRPr="00CD0BE1">
      <w:t>P.O. Box 2883</w:t>
    </w:r>
    <w:r>
      <w:t>,</w:t>
    </w:r>
    <w:r w:rsidRPr="00CD0BE1">
      <w:t xml:space="preserve"> Lawton, Oklahoma 73502</w:t>
    </w:r>
  </w:p>
  <w:p w14:paraId="3F55D5ED" w14:textId="62C53FC6" w:rsidR="00CD0BE1" w:rsidRDefault="00CD0BE1" w:rsidP="00CD0BE1">
    <w:pPr>
      <w:pStyle w:val="Footer"/>
      <w:jc w:val="center"/>
    </w:pPr>
    <w:r w:rsidRPr="00CD0BE1">
      <w:t>www.thefista.com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7D18D" w14:textId="77777777" w:rsidR="00062CD3" w:rsidRDefault="00062CD3" w:rsidP="00CD0BE1">
      <w:pPr>
        <w:spacing w:after="0" w:line="240" w:lineRule="auto"/>
      </w:pPr>
      <w:r>
        <w:separator/>
      </w:r>
    </w:p>
  </w:footnote>
  <w:footnote w:type="continuationSeparator" w:id="0">
    <w:p w14:paraId="64942B91" w14:textId="77777777" w:rsidR="00062CD3" w:rsidRDefault="00062CD3" w:rsidP="00CD0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64F4" w14:textId="65F0DA44" w:rsidR="00DD180D" w:rsidRDefault="00DD180D" w:rsidP="00DD180D">
    <w:pPr>
      <w:pStyle w:val="Header"/>
      <w:jc w:val="center"/>
    </w:pPr>
    <w:r w:rsidRPr="00CD0BE1">
      <w:rPr>
        <w:rFonts w:ascii="Times New Roman" w:hAnsi="Times New Roman" w:cs="Times New Roman"/>
        <w:noProof/>
      </w:rPr>
      <w:drawing>
        <wp:inline distT="0" distB="0" distL="0" distR="0" wp14:anchorId="63F26227" wp14:editId="64AC713F">
          <wp:extent cx="2635262" cy="968479"/>
          <wp:effectExtent l="0" t="0" r="0" b="3175"/>
          <wp:docPr id="713984137" name="Picture 1" descr="A red triang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935" name="Picture 1" descr="A red triangle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35262" cy="968479"/>
                  </a:xfrm>
                  <a:prstGeom prst="rect">
                    <a:avLst/>
                  </a:prstGeom>
                </pic:spPr>
              </pic:pic>
            </a:graphicData>
          </a:graphic>
        </wp:inline>
      </w:drawing>
    </w:r>
  </w:p>
  <w:p w14:paraId="34F5BDA5" w14:textId="77777777" w:rsidR="00DD180D" w:rsidRDefault="00DD180D" w:rsidP="00DD180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69C7"/>
    <w:multiLevelType w:val="multilevel"/>
    <w:tmpl w:val="AE28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1C7"/>
    <w:multiLevelType w:val="multilevel"/>
    <w:tmpl w:val="3424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2322194">
    <w:abstractNumId w:val="1"/>
  </w:num>
  <w:num w:numId="2" w16cid:durableId="158514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BE1"/>
    <w:rsid w:val="00004CF2"/>
    <w:rsid w:val="000178F4"/>
    <w:rsid w:val="00062CD3"/>
    <w:rsid w:val="00071C4B"/>
    <w:rsid w:val="000A6CFB"/>
    <w:rsid w:val="000E2878"/>
    <w:rsid w:val="00136840"/>
    <w:rsid w:val="00141D8D"/>
    <w:rsid w:val="002209E6"/>
    <w:rsid w:val="00231FB9"/>
    <w:rsid w:val="00255583"/>
    <w:rsid w:val="00277FD5"/>
    <w:rsid w:val="002A089A"/>
    <w:rsid w:val="002F0851"/>
    <w:rsid w:val="003C235A"/>
    <w:rsid w:val="003F3394"/>
    <w:rsid w:val="00414ADD"/>
    <w:rsid w:val="00453590"/>
    <w:rsid w:val="004A7025"/>
    <w:rsid w:val="004B6A46"/>
    <w:rsid w:val="004B7E04"/>
    <w:rsid w:val="005037F8"/>
    <w:rsid w:val="00510201"/>
    <w:rsid w:val="00573D58"/>
    <w:rsid w:val="005A42C0"/>
    <w:rsid w:val="005E773A"/>
    <w:rsid w:val="00614D62"/>
    <w:rsid w:val="006C5C8D"/>
    <w:rsid w:val="006E2840"/>
    <w:rsid w:val="00740D95"/>
    <w:rsid w:val="008709F7"/>
    <w:rsid w:val="00894BB8"/>
    <w:rsid w:val="00894DE8"/>
    <w:rsid w:val="00903EC9"/>
    <w:rsid w:val="009204D9"/>
    <w:rsid w:val="00945D82"/>
    <w:rsid w:val="009E23F5"/>
    <w:rsid w:val="009F5A81"/>
    <w:rsid w:val="00A060A4"/>
    <w:rsid w:val="00A36B32"/>
    <w:rsid w:val="00A44163"/>
    <w:rsid w:val="00B31D67"/>
    <w:rsid w:val="00B37996"/>
    <w:rsid w:val="00B71B2C"/>
    <w:rsid w:val="00B745EE"/>
    <w:rsid w:val="00C04569"/>
    <w:rsid w:val="00C11F5B"/>
    <w:rsid w:val="00CD0BE1"/>
    <w:rsid w:val="00D77DDC"/>
    <w:rsid w:val="00D931D7"/>
    <w:rsid w:val="00DA4319"/>
    <w:rsid w:val="00DB3137"/>
    <w:rsid w:val="00DD180D"/>
    <w:rsid w:val="00DE7CE8"/>
    <w:rsid w:val="00E46C59"/>
    <w:rsid w:val="00E578EB"/>
    <w:rsid w:val="00E76538"/>
    <w:rsid w:val="00F011CE"/>
    <w:rsid w:val="00F1031E"/>
    <w:rsid w:val="00F33A0B"/>
    <w:rsid w:val="00F34D4F"/>
    <w:rsid w:val="00F35FD9"/>
    <w:rsid w:val="00FA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F85A6"/>
  <w15:chartTrackingRefBased/>
  <w15:docId w15:val="{09C7ACA9-9A11-4ADB-BA65-C5597569C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B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0B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0B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0B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0B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0B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B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B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B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B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0B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0B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0B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0B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0B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B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B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BE1"/>
    <w:rPr>
      <w:rFonts w:eastAsiaTheme="majorEastAsia" w:cstheme="majorBidi"/>
      <w:color w:val="272727" w:themeColor="text1" w:themeTint="D8"/>
    </w:rPr>
  </w:style>
  <w:style w:type="paragraph" w:styleId="Title">
    <w:name w:val="Title"/>
    <w:basedOn w:val="Normal"/>
    <w:next w:val="Normal"/>
    <w:link w:val="TitleChar"/>
    <w:uiPriority w:val="10"/>
    <w:qFormat/>
    <w:rsid w:val="00CD0B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B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B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B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BE1"/>
    <w:pPr>
      <w:spacing w:before="160"/>
      <w:jc w:val="center"/>
    </w:pPr>
    <w:rPr>
      <w:i/>
      <w:iCs/>
      <w:color w:val="404040" w:themeColor="text1" w:themeTint="BF"/>
    </w:rPr>
  </w:style>
  <w:style w:type="character" w:customStyle="1" w:styleId="QuoteChar">
    <w:name w:val="Quote Char"/>
    <w:basedOn w:val="DefaultParagraphFont"/>
    <w:link w:val="Quote"/>
    <w:uiPriority w:val="29"/>
    <w:rsid w:val="00CD0BE1"/>
    <w:rPr>
      <w:i/>
      <w:iCs/>
      <w:color w:val="404040" w:themeColor="text1" w:themeTint="BF"/>
    </w:rPr>
  </w:style>
  <w:style w:type="paragraph" w:styleId="ListParagraph">
    <w:name w:val="List Paragraph"/>
    <w:basedOn w:val="Normal"/>
    <w:uiPriority w:val="34"/>
    <w:qFormat/>
    <w:rsid w:val="00CD0BE1"/>
    <w:pPr>
      <w:ind w:left="720"/>
      <w:contextualSpacing/>
    </w:pPr>
  </w:style>
  <w:style w:type="character" w:styleId="IntenseEmphasis">
    <w:name w:val="Intense Emphasis"/>
    <w:basedOn w:val="DefaultParagraphFont"/>
    <w:uiPriority w:val="21"/>
    <w:qFormat/>
    <w:rsid w:val="00CD0BE1"/>
    <w:rPr>
      <w:i/>
      <w:iCs/>
      <w:color w:val="0F4761" w:themeColor="accent1" w:themeShade="BF"/>
    </w:rPr>
  </w:style>
  <w:style w:type="paragraph" w:styleId="IntenseQuote">
    <w:name w:val="Intense Quote"/>
    <w:basedOn w:val="Normal"/>
    <w:next w:val="Normal"/>
    <w:link w:val="IntenseQuoteChar"/>
    <w:uiPriority w:val="30"/>
    <w:qFormat/>
    <w:rsid w:val="00CD0B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0BE1"/>
    <w:rPr>
      <w:i/>
      <w:iCs/>
      <w:color w:val="0F4761" w:themeColor="accent1" w:themeShade="BF"/>
    </w:rPr>
  </w:style>
  <w:style w:type="character" w:styleId="IntenseReference">
    <w:name w:val="Intense Reference"/>
    <w:basedOn w:val="DefaultParagraphFont"/>
    <w:uiPriority w:val="32"/>
    <w:qFormat/>
    <w:rsid w:val="00CD0BE1"/>
    <w:rPr>
      <w:b/>
      <w:bCs/>
      <w:smallCaps/>
      <w:color w:val="0F4761" w:themeColor="accent1" w:themeShade="BF"/>
      <w:spacing w:val="5"/>
    </w:rPr>
  </w:style>
  <w:style w:type="paragraph" w:styleId="Header">
    <w:name w:val="header"/>
    <w:basedOn w:val="Normal"/>
    <w:link w:val="HeaderChar"/>
    <w:uiPriority w:val="99"/>
    <w:unhideWhenUsed/>
    <w:rsid w:val="00CD0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BE1"/>
  </w:style>
  <w:style w:type="paragraph" w:styleId="Footer">
    <w:name w:val="footer"/>
    <w:basedOn w:val="Normal"/>
    <w:link w:val="FooterChar"/>
    <w:uiPriority w:val="99"/>
    <w:unhideWhenUsed/>
    <w:rsid w:val="00CD0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BE1"/>
  </w:style>
  <w:style w:type="character" w:styleId="Hyperlink">
    <w:name w:val="Hyperlink"/>
    <w:basedOn w:val="DefaultParagraphFont"/>
    <w:uiPriority w:val="99"/>
    <w:unhideWhenUsed/>
    <w:rsid w:val="00DD180D"/>
    <w:rPr>
      <w:color w:val="467886" w:themeColor="hyperlink"/>
      <w:u w:val="single"/>
    </w:rPr>
  </w:style>
  <w:style w:type="character" w:styleId="UnresolvedMention">
    <w:name w:val="Unresolved Mention"/>
    <w:basedOn w:val="DefaultParagraphFont"/>
    <w:uiPriority w:val="99"/>
    <w:semiHidden/>
    <w:unhideWhenUsed/>
    <w:rsid w:val="00DD180D"/>
    <w:rPr>
      <w:color w:val="605E5C"/>
      <w:shd w:val="clear" w:color="auto" w:fill="E1DFDD"/>
    </w:rPr>
  </w:style>
  <w:style w:type="paragraph" w:styleId="NormalWeb">
    <w:name w:val="Normal (Web)"/>
    <w:basedOn w:val="Normal"/>
    <w:uiPriority w:val="99"/>
    <w:unhideWhenUsed/>
    <w:rsid w:val="00573D5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73D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krista@thefist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373DCE2FDAF45A8B9848EF2153AB8" ma:contentTypeVersion="16" ma:contentTypeDescription="Create a new document." ma:contentTypeScope="" ma:versionID="32a7ed1869ba58dfefa26dd10ab69ca9">
  <xsd:schema xmlns:xsd="http://www.w3.org/2001/XMLSchema" xmlns:xs="http://www.w3.org/2001/XMLSchema" xmlns:p="http://schemas.microsoft.com/office/2006/metadata/properties" xmlns:ns2="82e72846-571b-492a-ad98-d36a17e3463f" xmlns:ns3="dd732d5c-1dd5-440f-80a3-e0bcdcc17139" targetNamespace="http://schemas.microsoft.com/office/2006/metadata/properties" ma:root="true" ma:fieldsID="0b47c43a6347a02d9895f009dcc7c023" ns2:_="" ns3:_="">
    <xsd:import namespace="82e72846-571b-492a-ad98-d36a17e3463f"/>
    <xsd:import namespace="dd732d5c-1dd5-440f-80a3-e0bcdcc1713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72846-571b-492a-ad98-d36a17e346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07320ce-a41b-41cc-bc61-d9d6842a806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732d5c-1dd5-440f-80a3-e0bcdcc1713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b22accf-ffbf-4b40-9050-29baa552bb69}" ma:internalName="TaxCatchAll" ma:showField="CatchAllData" ma:web="dd732d5c-1dd5-440f-80a3-e0bcdcc1713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d732d5c-1dd5-440f-80a3-e0bcdcc17139" xsi:nil="true"/>
    <lcf76f155ced4ddcb4097134ff3c332f xmlns="82e72846-571b-492a-ad98-d36a17e346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B40192-D2FC-45DF-9F49-3390F1DC1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72846-571b-492a-ad98-d36a17e3463f"/>
    <ds:schemaRef ds:uri="dd732d5c-1dd5-440f-80a3-e0bcdcc17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407FB4-BD1E-4209-BE07-45CCDCEB4612}">
  <ds:schemaRefs>
    <ds:schemaRef ds:uri="http://schemas.microsoft.com/office/2006/metadata/properties"/>
    <ds:schemaRef ds:uri="http://schemas.microsoft.com/office/infopath/2007/PartnerControls"/>
    <ds:schemaRef ds:uri="dd732d5c-1dd5-440f-80a3-e0bcdcc17139"/>
    <ds:schemaRef ds:uri="82e72846-571b-492a-ad98-d36a17e3463f"/>
  </ds:schemaRefs>
</ds:datastoreItem>
</file>

<file path=customXml/itemProps3.xml><?xml version="1.0" encoding="utf-8"?>
<ds:datastoreItem xmlns:ds="http://schemas.openxmlformats.org/officeDocument/2006/customXml" ds:itemID="{31861F7F-21BC-4315-982C-8206745996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349</Words>
  <Characters>2150</Characters>
  <Application>Microsoft Office Word</Application>
  <DocSecurity>0</DocSecurity>
  <Lines>40</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Doyle</dc:creator>
  <cp:keywords/>
  <dc:description/>
  <cp:lastModifiedBy>Miranda Doyle</cp:lastModifiedBy>
  <cp:revision>36</cp:revision>
  <dcterms:created xsi:type="dcterms:W3CDTF">2026-02-26T16:22:00Z</dcterms:created>
  <dcterms:modified xsi:type="dcterms:W3CDTF">2026-03-04T14:14:00Z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2025-10-31T16:26:07Z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9a737f00-3ed7-4e2d-8a4b-98dc3b74a013</vt:lpwstr>
  </property>
  <property fmtid="{D5CDD505-2E9C-101B-9397-08002B2CF9AE}" pid="7" name="MSIP_Label_defa4170-0d19-0005-0004-bc88714345d2_ActionId">
    <vt:lpwstr>76db1cba-c009-4ec9-91f7-cc23e6c95d8e</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0x010100B6B373DCE2FDAF45A8B9848EF2153AB8</vt:lpwstr>
  </property>
  <property fmtid="{D5CDD505-2E9C-101B-9397-08002B2CF9AE}" pid="11" name="MediaServiceImageTags">
    <vt:lpwstr/>
  </property>
</Properties>
</file>