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0287A" w14:textId="2F0071ED" w:rsidR="00296440" w:rsidRDefault="00296440" w:rsidP="00296440">
      <w:pPr>
        <w:spacing w:after="0"/>
        <w:jc w:val="center"/>
      </w:pPr>
      <w:r>
        <w:t>For Publication</w:t>
      </w:r>
    </w:p>
    <w:p w14:paraId="5F02EF66" w14:textId="77777777" w:rsidR="00296440" w:rsidRDefault="00296440" w:rsidP="00296440">
      <w:pPr>
        <w:spacing w:after="0"/>
      </w:pPr>
    </w:p>
    <w:p w14:paraId="0EA70A6D" w14:textId="35BF4B9E" w:rsidR="00296440" w:rsidRDefault="00296440" w:rsidP="00296440">
      <w:pPr>
        <w:spacing w:after="0"/>
      </w:pPr>
      <w:r>
        <w:t xml:space="preserve">ADVERTISEMENT FOR REQUEST FOR </w:t>
      </w:r>
      <w:r w:rsidR="00C13EAA">
        <w:t>PROPOSALS</w:t>
      </w:r>
    </w:p>
    <w:p w14:paraId="446D834B" w14:textId="77777777" w:rsidR="00296440" w:rsidRDefault="00296440" w:rsidP="00296440">
      <w:pPr>
        <w:spacing w:after="0"/>
      </w:pPr>
    </w:p>
    <w:p w14:paraId="3947C06E" w14:textId="39D19F1D" w:rsidR="00296440" w:rsidRDefault="00296440" w:rsidP="00974688">
      <w:pPr>
        <w:spacing w:after="0"/>
      </w:pPr>
      <w:r>
        <w:tab/>
        <w:t xml:space="preserve">Notice is  hereby given that FISTA  Development Trust  Authority, P.O. Box 2883, Lawton, OK 73502, hereinafter called the  Owner, is soliciting and will receive individual proposals for  Request for </w:t>
      </w:r>
      <w:r w:rsidR="00064162">
        <w:t>Proposals</w:t>
      </w:r>
      <w:r w:rsidR="00FB078C">
        <w:t xml:space="preserve"> </w:t>
      </w:r>
      <w:r>
        <w:t>(RF</w:t>
      </w:r>
      <w:r w:rsidR="00064162">
        <w:t>P</w:t>
      </w:r>
      <w:r>
        <w:t>) for</w:t>
      </w:r>
      <w:r w:rsidR="00064162">
        <w:t xml:space="preserve"> Engineering Services for the Operation and Testing of an Anechoic Chamber Complex</w:t>
      </w:r>
      <w:r w:rsidR="00974688">
        <w:t xml:space="preserve"> at FISTA, RFQ No. 202</w:t>
      </w:r>
      <w:r w:rsidR="00064162">
        <w:t>6</w:t>
      </w:r>
      <w:r w:rsidR="00974688">
        <w:t>-00</w:t>
      </w:r>
      <w:r w:rsidR="00064162">
        <w:t>7</w:t>
      </w:r>
      <w:r>
        <w:t>, with</w:t>
      </w:r>
      <w:r w:rsidR="00974688">
        <w:t xml:space="preserve"> </w:t>
      </w:r>
      <w:r>
        <w:t xml:space="preserve">the receipt of bids beginning at 9:00 </w:t>
      </w:r>
      <w:proofErr w:type="spellStart"/>
      <w:r>
        <w:t>a.m</w:t>
      </w:r>
      <w:proofErr w:type="spellEnd"/>
      <w:r>
        <w:t xml:space="preserve">, but not later than </w:t>
      </w:r>
      <w:r w:rsidR="00AB1308">
        <w:t>1</w:t>
      </w:r>
      <w:r>
        <w:t xml:space="preserve">:00 </w:t>
      </w:r>
      <w:proofErr w:type="spellStart"/>
      <w:r>
        <w:t>p.m</w:t>
      </w:r>
      <w:proofErr w:type="spellEnd"/>
      <w:r>
        <w:t xml:space="preserve">, on, </w:t>
      </w:r>
      <w:r w:rsidR="00A55CB0">
        <w:t>October 26</w:t>
      </w:r>
      <w:r w:rsidR="00111CE5" w:rsidRPr="00111CE5">
        <w:rPr>
          <w:vertAlign w:val="superscript"/>
        </w:rPr>
        <w:t>th</w:t>
      </w:r>
      <w:r w:rsidR="00111CE5">
        <w:t xml:space="preserve"> </w:t>
      </w:r>
      <w:r w:rsidR="00D03C5E">
        <w:t xml:space="preserve"> </w:t>
      </w:r>
      <w:r>
        <w:t>202</w:t>
      </w:r>
      <w:r w:rsidR="00D03C5E">
        <w:t>5</w:t>
      </w:r>
      <w:r>
        <w:t xml:space="preserve">, at the FISTA offices located at 200 SW C Avenue, Lawton, OK 73501, at which time the proposals received will be opened, reviewed and ranked based upon selection criteria. </w:t>
      </w:r>
    </w:p>
    <w:p w14:paraId="10AE04B8" w14:textId="77777777" w:rsidR="00296440" w:rsidRDefault="00296440" w:rsidP="00296440">
      <w:pPr>
        <w:spacing w:after="0"/>
      </w:pPr>
    </w:p>
    <w:p w14:paraId="7EF7C8A1" w14:textId="3402A6A7" w:rsidR="00296440" w:rsidRDefault="00296440" w:rsidP="00296440">
      <w:pPr>
        <w:spacing w:after="0"/>
      </w:pPr>
      <w:r>
        <w:t>Proposals will be evaluated based on the following criteria:</w:t>
      </w:r>
    </w:p>
    <w:p w14:paraId="02D8B4C4" w14:textId="77777777" w:rsidR="00296440" w:rsidRDefault="00296440" w:rsidP="00296440">
      <w:pPr>
        <w:spacing w:after="0"/>
      </w:pPr>
      <w:r>
        <w:t>Experience of Project Team on Similar Projects (50 points)</w:t>
      </w:r>
    </w:p>
    <w:p w14:paraId="4E9B6273" w14:textId="77777777" w:rsidR="00296440" w:rsidRDefault="00296440" w:rsidP="00296440">
      <w:pPr>
        <w:spacing w:after="0"/>
      </w:pPr>
      <w:r>
        <w:t>Technical approach (30 points)</w:t>
      </w:r>
    </w:p>
    <w:p w14:paraId="3A1CA5CE" w14:textId="77777777" w:rsidR="00296440" w:rsidRDefault="00296440" w:rsidP="00296440">
      <w:pPr>
        <w:spacing w:after="0"/>
      </w:pPr>
      <w:r>
        <w:t>References (10 points)</w:t>
      </w:r>
    </w:p>
    <w:p w14:paraId="78119A03" w14:textId="70F4B41A" w:rsidR="00296440" w:rsidRDefault="001A4C98" w:rsidP="00296440">
      <w:pPr>
        <w:spacing w:after="0"/>
      </w:pPr>
      <w:r>
        <w:t>Fees</w:t>
      </w:r>
      <w:r w:rsidR="00296440">
        <w:t xml:space="preserve"> (5 points)</w:t>
      </w:r>
    </w:p>
    <w:p w14:paraId="564E5E8C" w14:textId="77777777" w:rsidR="00296440" w:rsidRDefault="00296440" w:rsidP="00296440">
      <w:pPr>
        <w:spacing w:after="0"/>
      </w:pPr>
      <w:r>
        <w:t>Compliance with RFQ criteria (5 points)</w:t>
      </w:r>
    </w:p>
    <w:p w14:paraId="178E0BA3" w14:textId="77777777" w:rsidR="00296440" w:rsidRDefault="00296440" w:rsidP="00296440">
      <w:pPr>
        <w:spacing w:after="0"/>
      </w:pPr>
    </w:p>
    <w:p w14:paraId="3F611979" w14:textId="29AD10C7" w:rsidR="00296440" w:rsidRDefault="00296440" w:rsidP="00296440">
      <w:pPr>
        <w:spacing w:after="0"/>
      </w:pPr>
      <w:r>
        <w:t>For a complete copy of the Request for Proposals contact Dr. Krista Ratliff, President and CEO, FISTA Innovation Park.</w:t>
      </w:r>
    </w:p>
    <w:p w14:paraId="0B1B05B6" w14:textId="1609EDBC" w:rsidR="00296440" w:rsidRDefault="00296440" w:rsidP="00296440">
      <w:pPr>
        <w:spacing w:after="0"/>
      </w:pPr>
      <w:r>
        <w:t>580-353-4782, krista@thefista.com</w:t>
      </w:r>
    </w:p>
    <w:p w14:paraId="5A30BE20" w14:textId="77777777" w:rsidR="00E9648C" w:rsidRDefault="00E9648C" w:rsidP="00296440">
      <w:pPr>
        <w:spacing w:after="0"/>
      </w:pPr>
    </w:p>
    <w:sectPr w:rsidR="00E96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40"/>
    <w:rsid w:val="00064162"/>
    <w:rsid w:val="00067C26"/>
    <w:rsid w:val="00102399"/>
    <w:rsid w:val="00111CE5"/>
    <w:rsid w:val="001A4C98"/>
    <w:rsid w:val="00296440"/>
    <w:rsid w:val="00510A3E"/>
    <w:rsid w:val="00614FEC"/>
    <w:rsid w:val="006F07C0"/>
    <w:rsid w:val="007B375A"/>
    <w:rsid w:val="008064C7"/>
    <w:rsid w:val="0088322F"/>
    <w:rsid w:val="00917638"/>
    <w:rsid w:val="00974688"/>
    <w:rsid w:val="009935CB"/>
    <w:rsid w:val="00A55CB0"/>
    <w:rsid w:val="00AB1308"/>
    <w:rsid w:val="00C13EAA"/>
    <w:rsid w:val="00CF3935"/>
    <w:rsid w:val="00D03C5E"/>
    <w:rsid w:val="00DB464B"/>
    <w:rsid w:val="00DD00D5"/>
    <w:rsid w:val="00DF0622"/>
    <w:rsid w:val="00E9648C"/>
    <w:rsid w:val="00FB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671E"/>
  <w15:chartTrackingRefBased/>
  <w15:docId w15:val="{EF7F7373-E313-4BF7-B0C5-634B01CC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4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373DCE2FDAF45A8B9848EF2153AB8" ma:contentTypeVersion="15" ma:contentTypeDescription="Create a new document." ma:contentTypeScope="" ma:versionID="bc3a5892e90d3ccf916b6163a0d17e85">
  <xsd:schema xmlns:xsd="http://www.w3.org/2001/XMLSchema" xmlns:xs="http://www.w3.org/2001/XMLSchema" xmlns:p="http://schemas.microsoft.com/office/2006/metadata/properties" xmlns:ns2="82e72846-571b-492a-ad98-d36a17e3463f" xmlns:ns3="dd732d5c-1dd5-440f-80a3-e0bcdcc17139" targetNamespace="http://schemas.microsoft.com/office/2006/metadata/properties" ma:root="true" ma:fieldsID="e3abc1d25818f631e197472ae6b6b119" ns2:_="" ns3:_="">
    <xsd:import namespace="82e72846-571b-492a-ad98-d36a17e3463f"/>
    <xsd:import namespace="dd732d5c-1dd5-440f-80a3-e0bcdcc171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72846-571b-492a-ad98-d36a17e34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07320ce-a41b-41cc-bc61-d9d6842a80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32d5c-1dd5-440f-80a3-e0bcdcc1713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b22accf-ffbf-4b40-9050-29baa552bb69}" ma:internalName="TaxCatchAll" ma:showField="CatchAllData" ma:web="dd732d5c-1dd5-440f-80a3-e0bcdcc171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AD4C2D-ACBA-44DF-94EA-9B433CC10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72846-571b-492a-ad98-d36a17e3463f"/>
    <ds:schemaRef ds:uri="dd732d5c-1dd5-440f-80a3-e0bcdcc171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68DD2-6196-47E4-9D2B-53B526131A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 Hall</dc:creator>
  <cp:keywords/>
  <dc:description/>
  <cp:lastModifiedBy>Charli Hall</cp:lastModifiedBy>
  <cp:revision>2</cp:revision>
  <dcterms:created xsi:type="dcterms:W3CDTF">2026-10-05T18:50:00Z</dcterms:created>
  <dcterms:modified xsi:type="dcterms:W3CDTF">2026-10-05T18:50:00Z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3f65cdb6-7711-404f-a0e2-c207c2af96e5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2024-04-26T16:41:12Z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9a737f00-3ed7-4e2d-8a4b-98dc3b74a013</vt:lpwstr>
  </property>
  <property fmtid="{D5CDD505-2E9C-101B-9397-08002B2CF9AE}" pid="8" name="MSIP_Label_defa4170-0d19-0005-0004-bc88714345d2_ActionId">
    <vt:lpwstr>e8c500a2-a1ba-4863-aac0-94122b070f59</vt:lpwstr>
  </property>
  <property fmtid="{D5CDD505-2E9C-101B-9397-08002B2CF9AE}" pid="9" name="MSIP_Label_defa4170-0d19-0005-0004-bc88714345d2_ContentBits">
    <vt:lpwstr>0</vt:lpwstr>
  </property>
</Properties>
</file>